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EB5" w:rsidRDefault="00B30EB5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</w:pPr>
      <w:r w:rsidRPr="00B30EB5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Внеурочное мероприятие с элементами тренинга на тему: "Растим дружбу: от первого “привет” до настоящей поддержки"</w:t>
      </w:r>
    </w:p>
    <w:p w:rsidR="005E283B" w:rsidRPr="005E283B" w:rsidRDefault="0048300E" w:rsidP="005E283B">
      <w:pPr>
        <w:pStyle w:val="qwen-markdown-paragraph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after="0"/>
        <w:rPr>
          <w:color w:val="1D1D1F"/>
        </w:rPr>
      </w:pPr>
      <w:r w:rsidRPr="0048300E">
        <w:rPr>
          <w:b/>
          <w:bCs/>
          <w:color w:val="1D1D1F"/>
          <w:bdr w:val="single" w:sz="2" w:space="0" w:color="E3E3E3" w:frame="1"/>
        </w:rPr>
        <w:t>Продолжительность:</w:t>
      </w:r>
      <w:r>
        <w:rPr>
          <w:color w:val="1D1D1F"/>
          <w:bdr w:val="single" w:sz="2" w:space="0" w:color="E3E3E3" w:frame="1"/>
        </w:rPr>
        <w:t xml:space="preserve"> 30-35</w:t>
      </w:r>
      <w:r w:rsidRPr="0048300E">
        <w:rPr>
          <w:color w:val="1D1D1F"/>
          <w:bdr w:val="single" w:sz="2" w:space="0" w:color="E3E3E3" w:frame="1"/>
        </w:rPr>
        <w:t xml:space="preserve"> минут</w:t>
      </w:r>
      <w:r w:rsidRPr="0048300E">
        <w:rPr>
          <w:color w:val="1D1D1F"/>
        </w:rPr>
        <w:br/>
      </w:r>
      <w:r w:rsidR="005E283B" w:rsidRPr="005E283B">
        <w:rPr>
          <w:b/>
          <w:bCs/>
          <w:color w:val="1D1D1F"/>
          <w:bdr w:val="single" w:sz="2" w:space="0" w:color="E3E3E3" w:frame="1"/>
        </w:rPr>
        <w:t>Цель мероприятия:</w:t>
      </w:r>
      <w:r w:rsidR="005E283B" w:rsidRPr="005E283B">
        <w:rPr>
          <w:color w:val="1D1D1F"/>
        </w:rPr>
        <w:br/>
      </w:r>
      <w:r w:rsidR="005E283B" w:rsidRPr="005E283B">
        <w:rPr>
          <w:color w:val="1D1D1F"/>
          <w:bdr w:val="single" w:sz="2" w:space="0" w:color="E3E3E3" w:frame="1"/>
        </w:rPr>
        <w:t>Помочь детям осознать ценности настоящей дружбы и научиться выстраивать уважительные, доброжелательные отношения со сверстниками.</w:t>
      </w:r>
    </w:p>
    <w:p w:rsidR="005E283B" w:rsidRPr="005E283B" w:rsidRDefault="005E283B" w:rsidP="005E28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5E283B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Задачи мероприятия:</w:t>
      </w:r>
    </w:p>
    <w:p w:rsidR="005E283B" w:rsidRPr="005E283B" w:rsidRDefault="005E283B" w:rsidP="005E283B">
      <w:pPr>
        <w:numPr>
          <w:ilvl w:val="0"/>
          <w:numId w:val="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5E283B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Образовательные:</w:t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br/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– Познакомить детей с признаками здоровой и нездоровой дружбы.</w:t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br/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– Сформировать представление о том, что такое подлинная дружба (на основе доверия, уважения, поддержки и учёта чу</w:t>
      </w:r>
      <w:proofErr w:type="gramStart"/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вств др</w:t>
      </w:r>
      <w:proofErr w:type="gramEnd"/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угого).</w:t>
      </w:r>
    </w:p>
    <w:p w:rsidR="005E283B" w:rsidRPr="005E283B" w:rsidRDefault="005E283B" w:rsidP="005E283B">
      <w:pPr>
        <w:numPr>
          <w:ilvl w:val="0"/>
          <w:numId w:val="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5E283B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Развивающие:</w:t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br/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 xml:space="preserve">– Развивать </w:t>
      </w:r>
      <w:proofErr w:type="spellStart"/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эмпатию</w:t>
      </w:r>
      <w:proofErr w:type="spellEnd"/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, способность замечать эмоции других и реагировать на них с заботой.</w:t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br/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– Развивать навыки конструктивного общения и работы в группе.</w:t>
      </w:r>
    </w:p>
    <w:p w:rsidR="0048300E" w:rsidRPr="005E283B" w:rsidRDefault="005E283B" w:rsidP="0048300E">
      <w:pPr>
        <w:numPr>
          <w:ilvl w:val="0"/>
          <w:numId w:val="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5E283B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Воспитательные:</w:t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br/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– Воспитывать уважение к личным границам других людей.</w:t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br/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– Способствовать формированию доброжелательной, безопасной атмосферы в классе.</w:t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br/>
      </w:r>
      <w:r w:rsidRPr="005E283B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>– Поддерживать стремление быть хорошим другом — честным, внимательным, надёжным.</w:t>
      </w:r>
    </w:p>
    <w:p w:rsidR="0048300E" w:rsidRPr="0048300E" w:rsidRDefault="005E283B" w:rsidP="00483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bdr w:val="single" w:sz="2" w:space="0" w:color="E3E3E3" w:frame="1"/>
          <w:lang w:eastAsia="ru-RU"/>
        </w:rPr>
        <w:t>1. Приветствие и разминка (5 мин)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«Здравствуйте</w:t>
      </w:r>
      <w:r w:rsid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, реб</w:t>
      </w:r>
      <w:r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ята! С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егодня мы с вами поговорим о чём-то очень важном и близком каждому из вас — о дружбе. Но сначала давайте немного разогреемся!»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(М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ягкий мячик или комок бумаги)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«Сейчас мы поиграем в игру “Комплимент-мячик”. Правила простые: я брошу мяч одному из вас и скажу что-то хорошее — комплимент. Тот, кто поймает мяч, говорит “спасибо” и бросает его другому, говоря ему тоже что-то приятное. Главное — чтобы комплимент был искренним: не “у тебя крутые кроссовки”, а, например, “ты всегда готов помочь” или “с тобой весело”. Понятно? Начнём!»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(Начинаете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: бросаешь мяч первому ученику, например</w:t>
      </w:r>
      <w:proofErr w:type="gramStart"/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:)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</w:t>
      </w:r>
      <w:proofErr w:type="gramEnd"/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Мне нравится, как ты внимательно слушаешь других — спасибо за это!»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(Он ловит, говорит «спасибо», бросает дальше и делает комплимент следующему.)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(Если кто-то стесняется — поддержи</w:t>
      </w:r>
      <w:r w:rsidR="005E283B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те</w:t>
      </w: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:</w:t>
      </w:r>
      <w:proofErr w:type="gramEnd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</w:t>
      </w:r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«Можно просто сказать “ты добрый” или “ты честный” — это уже очень ценно!»)</w:t>
      </w:r>
      <w:proofErr w:type="gramEnd"/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Зачем это нужно:</w:t>
      </w:r>
      <w:r w:rsidRPr="0048300E">
        <w:rPr>
          <w:rFonts w:ascii="Times New Roman" w:eastAsia="Times New Roman" w:hAnsi="Times New Roman" w:cs="Times New Roman"/>
          <w:color w:val="1D1D1F"/>
          <w:sz w:val="24"/>
          <w:szCs w:val="24"/>
          <w:bdr w:val="single" w:sz="2" w:space="0" w:color="E3E3E3" w:frame="1"/>
          <w:lang w:eastAsia="ru-RU"/>
        </w:rPr>
        <w:t xml:space="preserve"> создаёт безопасную, доброжелательную атмосферу. Дети сразу чувствуют: здесь можно быть собой.</w:t>
      </w:r>
    </w:p>
    <w:p w:rsidR="0048300E" w:rsidRPr="0048300E" w:rsidRDefault="005E283B" w:rsidP="00483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lastRenderedPageBreak/>
        <w:pict>
          <v:rect id="_x0000_i1026" style="width:0;height:1.5pt" o:hralign="center" o:hrstd="t" o:hr="t" fillcolor="#a0a0a0" stroked="f"/>
        </w:pic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bdr w:val="single" w:sz="2" w:space="0" w:color="E3E3E3" w:frame="1"/>
          <w:lang w:eastAsia="ru-RU"/>
        </w:rPr>
        <w:t>2. Вводная беседа: «Что такое дружба?» (7–8 мин)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«Спасибо, ребята! Вы такие добрые — мне сразу стало тепло от ваших слов. А теперь давайте подумаем: а что для вас —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настоящий друг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? Кто такой? Что он делает? Как себя ведёт?»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(Даёте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время подумать — 10 секунд молчания нормально!)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«Можете кричать с места или поднимать руку — как вам удобнее. Я запишу всё на доске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.»</w:t>
      </w:r>
      <w:proofErr w:type="gramEnd"/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(Записывай</w:t>
      </w:r>
      <w:r w:rsidR="005E283B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те</w:t>
      </w: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всё, даже если кажется банальным: “играет со мной”, “не обманывает”, “защищает”, “не смеётся надо мной” и т.д.)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 (после 5–7 ответов):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«Посмотрите, как много всего вы назвали! Получается, дружба — это не просто “мы вместе сидим на парте” или “мы играем в одну игру”. Это когда есть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доверие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,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уважение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, </w:t>
      </w:r>
      <w:proofErr w:type="gramStart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поддержка</w:t>
      </w:r>
      <w:proofErr w:type="gramEnd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… Когда человек рядом — не потому что ему что-то нужно, а потому что ему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важно, как тебе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.»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(Пауза, взгляд в зал)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«А бывает так, что кто-то называет тебя 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другом</w:t>
      </w:r>
      <w:proofErr w:type="gramEnd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… но при этом обижает, давит или смеётся? Сегодня мы попробуем понять: как отличить настоящую дружбу от той, которая ранит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.»</w:t>
      </w:r>
      <w:proofErr w:type="gramEnd"/>
    </w:p>
    <w:p w:rsidR="0048300E" w:rsidRPr="0048300E" w:rsidRDefault="005E283B" w:rsidP="00483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bdr w:val="single" w:sz="2" w:space="0" w:color="E3E3E3" w:frame="1"/>
          <w:lang w:eastAsia="ru-RU"/>
        </w:rPr>
        <w:t xml:space="preserve">3. Основная часть: «Здоровая </w:t>
      </w:r>
      <w:proofErr w:type="spellStart"/>
      <w:r w:rsidRPr="0048300E"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bdr w:val="single" w:sz="2" w:space="0" w:color="E3E3E3" w:frame="1"/>
          <w:lang w:eastAsia="ru-RU"/>
        </w:rPr>
        <w:t>vs</w:t>
      </w:r>
      <w:proofErr w:type="spellEnd"/>
      <w:r w:rsidRPr="0048300E"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bdr w:val="single" w:sz="2" w:space="0" w:color="E3E3E3" w:frame="1"/>
          <w:lang w:eastAsia="ru-RU"/>
        </w:rPr>
        <w:t xml:space="preserve"> нездоровая дружба» (10–12 мин)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«Сейчас я расскажу  короткие истории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 Работать будем в парах или маленьких группах — как вам удобнее. Ваша задача: прочитать ситуацию и ответить на два вопроса:</w:t>
      </w:r>
    </w:p>
    <w:p w:rsidR="0048300E" w:rsidRPr="0048300E" w:rsidRDefault="0048300E" w:rsidP="0048300E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Это пример хорошей дружбы или нет?</w:t>
      </w:r>
    </w:p>
    <w:p w:rsidR="0048300E" w:rsidRPr="0048300E" w:rsidRDefault="0048300E" w:rsidP="0048300E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Почему? Что именно в этой ситуации хорошо или плохо?»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(Раздаёте карточки или читаете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вслух — зависит от времени и уровня чтения класса.)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Ситуации (читаешь выразительно):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Ситуация</w:t>
      </w:r>
      <w:proofErr w:type="gramStart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 xml:space="preserve"> А</w:t>
      </w:r>
      <w:proofErr w:type="gramEnd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: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Лиза всегда требует, чтобы Катя сидела только с ней на перемене. Если Катя общается с другими, Лиза злится, говорит: “Ты предала меня!” и перестаёт с ней разговаривать.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Ситуация</w:t>
      </w:r>
      <w:proofErr w:type="gramStart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 xml:space="preserve"> Б</w:t>
      </w:r>
      <w:proofErr w:type="gramEnd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: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Макс заметил, что Артём грустит. Подошёл и тихо спросил: “Всё </w:t>
      </w:r>
      <w:proofErr w:type="spellStart"/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ок</w:t>
      </w:r>
      <w:proofErr w:type="spellEnd"/>
      <w:proofErr w:type="gramEnd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? Хочешь поговорить?” Артём сказал “нет”, и Макс просто сел рядом — молча, но рядом.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lastRenderedPageBreak/>
        <w:t>Ситуация</w:t>
      </w:r>
      <w:proofErr w:type="gramStart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 xml:space="preserve"> В</w:t>
      </w:r>
      <w:proofErr w:type="gramEnd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: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Данил часто смеётся над ошибками друга на уроке: “</w:t>
      </w:r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Ну</w:t>
      </w:r>
      <w:proofErr w:type="gramEnd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ты и тупой!” — но потом добавляет: “Шучу, не злись!” Друг улыбается, но внутри ему неприятно.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(Даёте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3–4 минуты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на обсуждение в группах.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Ходите, слушайте, помогайте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, если нужно.)</w:t>
      </w:r>
      <w:proofErr w:type="gramEnd"/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 (после обсуждения):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«Давайте поделимся! Начнём с Ситуации 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А.</w:t>
      </w:r>
      <w:proofErr w:type="gramEnd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 Что вы думаете?»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(Выслушиваете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ответы.</w:t>
      </w:r>
      <w:proofErr w:type="gramEnd"/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</w:t>
      </w:r>
      <w:proofErr w:type="gramStart"/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Если дети говорят “это плохо”, уточни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:)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«Почему?</w:t>
      </w:r>
      <w:proofErr w:type="gramEnd"/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 Может, Лиза просто очень привязана к Кате?»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→ Подводи к мысли: </w:t>
      </w:r>
      <w:r w:rsidR="0048300E"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забота ≠ контроль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 Настоящий друг хочет, чтобы тебе было хорошо — даже если ты общаешься с другими.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По Ситуации</w:t>
      </w:r>
      <w:proofErr w:type="gramStart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 xml:space="preserve"> Б</w:t>
      </w:r>
      <w:proofErr w:type="gramEnd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: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«Как вы думаете, почему поступок Макса — это про настоящую дружбу?»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→ Акцент: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он заметил, не навязывал, уважал границы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По Ситуации</w:t>
      </w:r>
      <w:proofErr w:type="gramStart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 xml:space="preserve"> В</w:t>
      </w:r>
      <w:proofErr w:type="gramEnd"/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: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«А здесь друг шутит! Разве это плохо?»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→ Обсуди: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если человеку неприятно — это не шутка, а обида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 Настоящий друг спросит: «А тебе это смешно?»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 (резюмируя):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«Получается, здоровая дружба — это когда: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✅ тебя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уважают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,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✅ не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давят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 и не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заставляют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,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✅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замечают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, когда тебе плохо,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✅ и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слушают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, даже если молчат рядом.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А если в отношениях страх, стыд, обида — это повод задуматься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.»</w:t>
      </w:r>
      <w:proofErr w:type="gramEnd"/>
    </w:p>
    <w:p w:rsidR="0048300E" w:rsidRPr="0048300E" w:rsidRDefault="005E283B" w:rsidP="00483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bdr w:val="single" w:sz="2" w:space="0" w:color="E3E3E3" w:frame="1"/>
          <w:lang w:eastAsia="ru-RU"/>
        </w:rPr>
        <w:t>4. Практика: «Я — хороший друг» (7–8 мин)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«А теперь — самое важное! Потому что дружба — это не только то, что ты хочешь 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получить</w:t>
      </w:r>
      <w:proofErr w:type="gramEnd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… но и то, что ты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даёшь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(Показываете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нарисованное дерево без листьев — на доске или на большом листе А3)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«Это наше “Дерево дружбы”. Оно пока 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голое</w:t>
      </w:r>
      <w:proofErr w:type="gramEnd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… но каждое ваше доброе качество может стать его листочком. Подумайте: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что ты делаешь (или можешь делать), чтобы быть хорошим другом?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 Может, ты умеешь слушать? Или не болтаешь чужие секреты? Или всегда делишься конфетой?»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Раздаёте</w:t>
      </w:r>
      <w:proofErr w:type="gramEnd"/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цветные </w:t>
      </w:r>
      <w:proofErr w:type="spellStart"/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стикеры</w:t>
      </w:r>
      <w:proofErr w:type="spellEnd"/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и маркеры)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«Напишите одно слово или короткую фразу — и прикрепите к дереву.»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lastRenderedPageBreak/>
        <w:t>(Пока дети пишут, ходи</w:t>
      </w:r>
      <w:r w:rsidR="005E283B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те, тихо поддерживайте</w:t>
      </w:r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:</w:t>
      </w:r>
      <w:proofErr w:type="gramEnd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</w:t>
      </w:r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«Отлично!», «Как здорово, что ты это замечаешь в себе!»)</w:t>
      </w:r>
      <w:proofErr w:type="gramEnd"/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(Когда все прикрепили — смотрите</w:t>
      </w:r>
      <w:r w:rsidR="0048300E"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на дерево вместе)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«Посмотрите! Наше дерево расцвело! И знаете, что самое крутое? Каждый из вас уже </w:t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умеет быть хорошим другом</w:t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. Просто иногда об этом забывает. А теперь — помнит!»</w:t>
      </w:r>
    </w:p>
    <w:p w:rsidR="0048300E" w:rsidRPr="0048300E" w:rsidRDefault="005E283B" w:rsidP="00483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pacing w:val="-5"/>
          <w:sz w:val="24"/>
          <w:szCs w:val="24"/>
          <w:bdr w:val="single" w:sz="2" w:space="0" w:color="E3E3E3" w:frame="1"/>
          <w:lang w:eastAsia="ru-RU"/>
        </w:rPr>
        <w:t>5. Завершение: Рефлексия (3–5 мин)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«Перед тем как мы закончим, хочу задать три коротких вопроса. Отвечать вслух не обязательно — можно просто подумать про себя:</w:t>
      </w:r>
    </w:p>
    <w:p w:rsidR="0048300E" w:rsidRPr="0048300E" w:rsidRDefault="0048300E" w:rsidP="0048300E">
      <w:pPr>
        <w:numPr>
          <w:ilvl w:val="0"/>
          <w:numId w:val="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Что нового я сегодня узнал о дружбе?</w:t>
      </w:r>
    </w:p>
    <w:p w:rsidR="0048300E" w:rsidRPr="0048300E" w:rsidRDefault="0048300E" w:rsidP="0048300E">
      <w:pPr>
        <w:numPr>
          <w:ilvl w:val="0"/>
          <w:numId w:val="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Есть ли что-то, чему я хочу научиться в общении с друзьями?</w:t>
      </w:r>
    </w:p>
    <w:p w:rsidR="0048300E" w:rsidRPr="0048300E" w:rsidRDefault="0048300E" w:rsidP="0048300E">
      <w:pPr>
        <w:numPr>
          <w:ilvl w:val="0"/>
          <w:numId w:val="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Один добрый поступок, который я могу сделать для друга завтра?»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(Пауза — 20–30 секунд тишины.</w:t>
      </w:r>
      <w:proofErr w:type="gramEnd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 xml:space="preserve"> </w:t>
      </w:r>
      <w:proofErr w:type="gramStart"/>
      <w:r w:rsidRPr="0048300E">
        <w:rPr>
          <w:rFonts w:ascii="Times New Roman" w:eastAsia="Times New Roman" w:hAnsi="Times New Roman" w:cs="Times New Roman"/>
          <w:i/>
          <w:iCs/>
          <w:sz w:val="24"/>
          <w:szCs w:val="24"/>
          <w:bdr w:val="single" w:sz="2" w:space="0" w:color="E3E3E3" w:frame="1"/>
          <w:lang w:eastAsia="ru-RU"/>
        </w:rPr>
        <w:t>Это важно!)</w:t>
      </w:r>
      <w:proofErr w:type="gramEnd"/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1D1D1F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b/>
          <w:bCs/>
          <w:color w:val="1D1D1F"/>
          <w:sz w:val="24"/>
          <w:szCs w:val="24"/>
          <w:bdr w:val="single" w:sz="2" w:space="0" w:color="E3E3E3" w:frame="1"/>
          <w:lang w:eastAsia="ru-RU"/>
        </w:rPr>
        <w:t>Ведущий (тёплым, спокойным голосом):</w:t>
      </w:r>
    </w:p>
    <w:p w:rsidR="0048300E" w:rsidRPr="0048300E" w:rsidRDefault="0048300E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«Спасибо вам огромное за искренность, за внимание, за ваши добрые слова. Помните: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E3E3E3" w:frame="1"/>
          <w:lang w:eastAsia="ru-RU"/>
        </w:rPr>
        <w:t>Дружба — это не то, что у тебя есть. Это то, что ты даёшь.</w:t>
      </w:r>
      <w:r w:rsidRPr="0048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И каждый из вас уже может дарить её — </w:t>
      </w:r>
      <w:proofErr w:type="gramStart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просто</w:t>
      </w:r>
      <w:proofErr w:type="gramEnd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 будучи собой.»</w:t>
      </w:r>
    </w:p>
    <w:p w:rsidR="0048300E" w:rsidRPr="0048300E" w:rsidRDefault="005E283B" w:rsidP="0048300E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 xml:space="preserve"> </w:t>
      </w:r>
      <w:r w:rsidR="0048300E" w:rsidRPr="0048300E">
        <w:rPr>
          <w:rFonts w:ascii="Times New Roman" w:eastAsia="Times New Roman" w:hAnsi="Times New Roman" w:cs="Times New Roman"/>
          <w:sz w:val="24"/>
          <w:szCs w:val="24"/>
          <w:bdr w:val="single" w:sz="2" w:space="0" w:color="E3E3E3" w:frame="1"/>
          <w:lang w:eastAsia="ru-RU"/>
        </w:rPr>
        <w:t>«До свидания!»</w:t>
      </w:r>
    </w:p>
    <w:p w:rsidR="00781A69" w:rsidRDefault="005E283B"/>
    <w:sectPr w:rsidR="00781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643"/>
    <w:multiLevelType w:val="multilevel"/>
    <w:tmpl w:val="6622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D100D3"/>
    <w:multiLevelType w:val="multilevel"/>
    <w:tmpl w:val="8186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67D39"/>
    <w:multiLevelType w:val="multilevel"/>
    <w:tmpl w:val="ABCE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788"/>
    <w:rsid w:val="002F3788"/>
    <w:rsid w:val="0048300E"/>
    <w:rsid w:val="00564533"/>
    <w:rsid w:val="005E283B"/>
    <w:rsid w:val="007D19D2"/>
    <w:rsid w:val="00B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8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830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30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30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wen-markdown-text">
    <w:name w:val="qwen-markdown-text"/>
    <w:basedOn w:val="a0"/>
    <w:rsid w:val="0048300E"/>
  </w:style>
  <w:style w:type="paragraph" w:customStyle="1" w:styleId="qwen-markdown-paragraph">
    <w:name w:val="qwen-markdown-paragraph"/>
    <w:basedOn w:val="a"/>
    <w:rsid w:val="00483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8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830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30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30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wen-markdown-text">
    <w:name w:val="qwen-markdown-text"/>
    <w:basedOn w:val="a0"/>
    <w:rsid w:val="0048300E"/>
  </w:style>
  <w:style w:type="paragraph" w:customStyle="1" w:styleId="qwen-markdown-paragraph">
    <w:name w:val="qwen-markdown-paragraph"/>
    <w:basedOn w:val="a"/>
    <w:rsid w:val="00483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17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4821171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99217700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52108838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03777740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06391480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99414060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8041979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2948710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637679474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74268986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7282627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20016897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59895117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9267734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1280657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26723232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60110517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63633177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97402757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14172763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36848559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416945422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02690805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663854176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34039913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9132758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59106542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90652344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43564240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499199742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47784160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241723514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719479290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3975832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537706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748578036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86060794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  <w:div w:id="198646995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none" w:sz="0" w:space="0" w:color="auto"/>
            <w:bottom w:val="single" w:sz="2" w:space="0" w:color="E3E3E3"/>
            <w:right w:val="single" w:sz="2" w:space="0" w:color="E3E3E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5</dc:creator>
  <cp:keywords/>
  <dc:description/>
  <cp:lastModifiedBy>Школа 5</cp:lastModifiedBy>
  <cp:revision>7</cp:revision>
  <cp:lastPrinted>2026-01-13T12:26:00Z</cp:lastPrinted>
  <dcterms:created xsi:type="dcterms:W3CDTF">2026-01-13T12:21:00Z</dcterms:created>
  <dcterms:modified xsi:type="dcterms:W3CDTF">2026-01-15T11:30:00Z</dcterms:modified>
</cp:coreProperties>
</file>